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633" w:rsidRDefault="00BC4633" w:rsidP="00BC4633">
      <w:r>
        <w:t xml:space="preserve">High-quality Gypsum Supplying </w:t>
      </w:r>
    </w:p>
    <w:p w:rsidR="00BC4633" w:rsidRDefault="00BC4633" w:rsidP="00BC4633"/>
    <w:p w:rsidR="00BC4633" w:rsidRDefault="00BC4633" w:rsidP="00BC4633">
      <w:r>
        <w:t xml:space="preserve">Gypsum is a mineral widely used in various industries, including construction, agriculture, and medicine. It is a soft sulfate mineral that is composed of calcium sulfate </w:t>
      </w:r>
      <w:proofErr w:type="spellStart"/>
      <w:r>
        <w:t>dihydrate</w:t>
      </w:r>
      <w:proofErr w:type="spellEnd"/>
      <w:r>
        <w:t>. Gypsum is used in a variety of applications, including as a soil amendment, in plaster and drywall, and in cement production.</w:t>
      </w:r>
    </w:p>
    <w:p w:rsidR="00BC4633" w:rsidRDefault="00BC4633" w:rsidP="00BC4633"/>
    <w:p w:rsidR="00BC4633" w:rsidRDefault="00BC4633" w:rsidP="00BC4633">
      <w:r>
        <w:t>At our company, we supply high-quality gypsum that is sourced from the best mines around the world. We understand that our customers require gypsum of the highest quality, and that is why we have made it our mission to supply only the best.</w:t>
      </w:r>
    </w:p>
    <w:p w:rsidR="00BC4633" w:rsidRDefault="00BC4633" w:rsidP="00BC4633"/>
    <w:p w:rsidR="00BC4633" w:rsidRDefault="00BC4633" w:rsidP="00BC4633">
      <w:r>
        <w:t>Our gypsum is carefully processed to ensure that it meets the highest industry standards. We pride ourselves on providing a product that is free from impurities and is of consistent quality. Our gypsum is also tested in our in-house laboratories to ensure that it meets the required specifications.</w:t>
      </w:r>
    </w:p>
    <w:p w:rsidR="00BC4633" w:rsidRDefault="00BC4633" w:rsidP="00BC4633"/>
    <w:p w:rsidR="00BC4633" w:rsidRDefault="00BC4633" w:rsidP="00BC4633">
      <w:r>
        <w:t>We offer a range of gypsum products to cater to the needs of our customers. Whether you need gypsum for agricultural purposes or for construction, we have the right product for you. Our team of experts is always on hand to help you choose the best product for your needs and to provide you with advice on how to use it.</w:t>
      </w:r>
    </w:p>
    <w:p w:rsidR="00BC4633" w:rsidRDefault="00BC4633" w:rsidP="00BC4633"/>
    <w:p w:rsidR="00BC4633" w:rsidRDefault="00BC4633" w:rsidP="00BC4633">
      <w:r>
        <w:t>We also understand that time is of the essence, and that is why we have optimized our supply chain to ensure that our gypsum is delivered to our customers on time. We work with trusted logistics partners to ensure that our products are delivered safely and efficiently.</w:t>
      </w:r>
    </w:p>
    <w:p w:rsidR="00BC4633" w:rsidRDefault="00BC4633" w:rsidP="00BC4633"/>
    <w:p w:rsidR="00BC4633" w:rsidRDefault="00BC4633" w:rsidP="00BC4633">
      <w:r>
        <w:t>In addition to our commitment to quality and timely delivery, we also offer competitive pricing to ensure that our customers get value for their money. We believe that everyone should have access to high-quality gypsum, and we have made it our mission to make that possible.</w:t>
      </w:r>
    </w:p>
    <w:p w:rsidR="00BC4633" w:rsidRDefault="00BC4633" w:rsidP="00BC4633"/>
    <w:p w:rsidR="00203914" w:rsidRDefault="00BC4633" w:rsidP="00BC4633">
      <w:r>
        <w:t>In conclusion, if you are in need of high-quality gypsum, look no further than our company. We have the expertise and experience to provide you with the best product and the best service. Contact us today to learn more about our gypsum products and how we can help you meet your needs.</w:t>
      </w:r>
      <w:bookmarkStart w:id="0" w:name="_GoBack"/>
      <w:bookmarkEnd w:id="0"/>
    </w:p>
    <w:sectPr w:rsidR="002039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633"/>
    <w:rsid w:val="00203914"/>
    <w:rsid w:val="006E21C5"/>
    <w:rsid w:val="00BC4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DB5D8D-6B93-4E69-86E8-0DB994AB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1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6E21C5"/>
    <w:pPr>
      <w:spacing w:after="200" w:line="240" w:lineRule="auto"/>
    </w:pPr>
    <w:rPr>
      <w:i/>
      <w:iCs/>
      <w:color w:val="44546A" w:themeColor="text2"/>
      <w:sz w:val="18"/>
      <w:szCs w:val="18"/>
    </w:rPr>
  </w:style>
  <w:style w:type="paragraph" w:styleId="NoSpacing">
    <w:name w:val="No Spacing"/>
    <w:link w:val="NoSpacingChar"/>
    <w:uiPriority w:val="1"/>
    <w:qFormat/>
    <w:rsid w:val="006E21C5"/>
    <w:pPr>
      <w:spacing w:after="0" w:line="240" w:lineRule="auto"/>
    </w:pPr>
    <w:rPr>
      <w:rFonts w:eastAsiaTheme="minorEastAsia"/>
    </w:rPr>
  </w:style>
  <w:style w:type="character" w:customStyle="1" w:styleId="NoSpacingChar">
    <w:name w:val="No Spacing Char"/>
    <w:basedOn w:val="DefaultParagraphFont"/>
    <w:link w:val="NoSpacing"/>
    <w:uiPriority w:val="1"/>
    <w:rsid w:val="006E21C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dc:creator>
  <cp:keywords/>
  <dc:description/>
  <cp:lastModifiedBy>Sama</cp:lastModifiedBy>
  <cp:revision>1</cp:revision>
  <dcterms:created xsi:type="dcterms:W3CDTF">2023-03-06T06:22:00Z</dcterms:created>
  <dcterms:modified xsi:type="dcterms:W3CDTF">2023-03-06T06:22:00Z</dcterms:modified>
</cp:coreProperties>
</file>